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88" w:rsidRDefault="007A72D6" w:rsidP="00B01D88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lang w:val="ka-GE"/>
        </w:rPr>
      </w:pPr>
      <w:proofErr w:type="spellStart"/>
      <w:proofErr w:type="gramStart"/>
      <w:r w:rsidRPr="007A72D6">
        <w:rPr>
          <w:rFonts w:ascii="Sylfaen" w:eastAsia="Times New Roman" w:hAnsi="Sylfaen" w:cs="Sylfaen"/>
          <w:b/>
          <w:bCs/>
          <w:color w:val="000000"/>
        </w:rPr>
        <w:t>ახალგაზრდა</w:t>
      </w:r>
      <w:proofErr w:type="spellEnd"/>
      <w:proofErr w:type="gramEnd"/>
      <w:r w:rsidRPr="007A72D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7A72D6">
        <w:rPr>
          <w:rFonts w:ascii="Sylfaen" w:eastAsia="Times New Roman" w:hAnsi="Sylfaen" w:cs="Sylfaen"/>
          <w:b/>
          <w:bCs/>
          <w:color w:val="000000"/>
        </w:rPr>
        <w:t>მეცნიერთა</w:t>
      </w:r>
      <w:proofErr w:type="spellEnd"/>
      <w:r w:rsidRPr="007A72D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7A72D6">
        <w:rPr>
          <w:rFonts w:ascii="Sylfaen" w:eastAsia="Times New Roman" w:hAnsi="Sylfaen" w:cs="Sylfaen"/>
          <w:b/>
          <w:bCs/>
          <w:color w:val="000000"/>
        </w:rPr>
        <w:t>უცხოეთში</w:t>
      </w:r>
      <w:proofErr w:type="spellEnd"/>
      <w:r w:rsidRPr="007A72D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7A72D6">
        <w:rPr>
          <w:rFonts w:ascii="Sylfaen" w:eastAsia="Times New Roman" w:hAnsi="Sylfaen" w:cs="Sylfaen"/>
          <w:b/>
          <w:bCs/>
          <w:color w:val="000000"/>
        </w:rPr>
        <w:t>სამეცნიერო</w:t>
      </w:r>
      <w:r w:rsidRPr="007A72D6">
        <w:rPr>
          <w:rFonts w:ascii="Calibri" w:eastAsia="Times New Roman" w:hAnsi="Calibri" w:cs="Times New Roman"/>
          <w:b/>
          <w:bCs/>
          <w:color w:val="000000"/>
        </w:rPr>
        <w:t>-</w:t>
      </w:r>
      <w:r w:rsidRPr="007A72D6">
        <w:rPr>
          <w:rFonts w:ascii="Sylfaen" w:eastAsia="Times New Roman" w:hAnsi="Sylfaen" w:cs="Sylfaen"/>
          <w:b/>
          <w:bCs/>
          <w:color w:val="000000"/>
        </w:rPr>
        <w:t>კვლევითი</w:t>
      </w:r>
      <w:proofErr w:type="spellEnd"/>
      <w:r w:rsidRPr="007A72D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7A72D6">
        <w:rPr>
          <w:rFonts w:ascii="Sylfaen" w:eastAsia="Times New Roman" w:hAnsi="Sylfaen" w:cs="Sylfaen"/>
          <w:b/>
          <w:bCs/>
          <w:color w:val="000000"/>
        </w:rPr>
        <w:t>სტაჟირებისათვის</w:t>
      </w:r>
      <w:proofErr w:type="spellEnd"/>
      <w:r w:rsidRPr="007A72D6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7A72D6" w:rsidRPr="00B01D88" w:rsidRDefault="007A72D6" w:rsidP="00B01D8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ka-GE"/>
        </w:rPr>
      </w:pPr>
      <w:proofErr w:type="spellStart"/>
      <w:r w:rsidRPr="007A72D6">
        <w:rPr>
          <w:rFonts w:ascii="Sylfaen" w:eastAsia="Times New Roman" w:hAnsi="Sylfaen" w:cs="Sylfaen"/>
          <w:b/>
          <w:bCs/>
          <w:color w:val="000000"/>
        </w:rPr>
        <w:t>სახლემწიფო</w:t>
      </w:r>
      <w:proofErr w:type="spellEnd"/>
      <w:r w:rsidRPr="007A72D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7A72D6">
        <w:rPr>
          <w:rFonts w:ascii="Sylfaen" w:eastAsia="Times New Roman" w:hAnsi="Sylfaen" w:cs="Sylfaen"/>
          <w:b/>
          <w:bCs/>
          <w:color w:val="000000"/>
        </w:rPr>
        <w:t>გრანტების</w:t>
      </w:r>
      <w:proofErr w:type="spellEnd"/>
      <w:r w:rsidRPr="007A72D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3868B3">
        <w:rPr>
          <w:rFonts w:ascii="Calibri" w:eastAsia="Times New Roman" w:hAnsi="Calibri" w:cs="Times New Roman"/>
          <w:b/>
          <w:bCs/>
          <w:color w:val="000000"/>
        </w:rPr>
        <w:t xml:space="preserve">2012 </w:t>
      </w:r>
      <w:proofErr w:type="spellStart"/>
      <w:r w:rsidRPr="007A72D6">
        <w:rPr>
          <w:rFonts w:ascii="Sylfaen" w:eastAsia="Times New Roman" w:hAnsi="Sylfaen" w:cs="Sylfaen"/>
          <w:b/>
          <w:bCs/>
          <w:color w:val="000000"/>
        </w:rPr>
        <w:t>წლის</w:t>
      </w:r>
      <w:proofErr w:type="spellEnd"/>
      <w:r w:rsidRPr="007A72D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7A72D6">
        <w:rPr>
          <w:rFonts w:ascii="Sylfaen" w:eastAsia="Times New Roman" w:hAnsi="Sylfaen" w:cs="Sylfaen"/>
          <w:b/>
          <w:bCs/>
          <w:color w:val="000000"/>
        </w:rPr>
        <w:t>კონკურსი</w:t>
      </w:r>
      <w:r w:rsidR="00B01D88">
        <w:rPr>
          <w:rFonts w:ascii="Sylfaen" w:eastAsia="Times New Roman" w:hAnsi="Sylfaen" w:cs="Sylfaen"/>
          <w:b/>
          <w:bCs/>
          <w:color w:val="000000"/>
        </w:rPr>
        <w:t>ს</w:t>
      </w:r>
      <w:proofErr w:type="spellEnd"/>
    </w:p>
    <w:p w:rsidR="00B01D88" w:rsidRPr="00E3798C" w:rsidRDefault="00B01D88" w:rsidP="00B01D8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პირველი ეტაპის შედეგები</w:t>
      </w:r>
    </w:p>
    <w:p w:rsidR="00F703CD" w:rsidRDefault="00F703CD" w:rsidP="00B01D88">
      <w:pPr>
        <w:jc w:val="center"/>
        <w:rPr>
          <w:rFonts w:ascii="Sylfaen" w:hAnsi="Sylfaen"/>
          <w:lang w:val="ka-GE"/>
        </w:rPr>
      </w:pPr>
    </w:p>
    <w:p w:rsidR="0083125B" w:rsidRDefault="0083125B" w:rsidP="0083125B">
      <w:pPr>
        <w:rPr>
          <w:rFonts w:ascii="Sylfaen" w:hAnsi="Sylfaen"/>
          <w:lang w:val="ka-GE"/>
        </w:rPr>
      </w:pPr>
    </w:p>
    <w:p w:rsidR="0083125B" w:rsidRDefault="0083125B" w:rsidP="0083125B">
      <w:pPr>
        <w:rPr>
          <w:rFonts w:ascii="Sylfaen" w:hAnsi="Sylfaen"/>
          <w:lang w:val="ka-GE"/>
        </w:rPr>
      </w:pPr>
    </w:p>
    <w:p w:rsidR="0083125B" w:rsidRDefault="0083125B" w:rsidP="0083125B">
      <w:pPr>
        <w:rPr>
          <w:rFonts w:ascii="Sylfaen" w:hAnsi="Sylfaen"/>
          <w:lang w:val="ka-GE"/>
        </w:rPr>
      </w:pPr>
    </w:p>
    <w:p w:rsidR="0083125B" w:rsidRDefault="0083125B" w:rsidP="0083125B">
      <w:pPr>
        <w:rPr>
          <w:rFonts w:ascii="Sylfaen" w:hAnsi="Sylfaen"/>
          <w:lang w:val="ka-GE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1718"/>
        <w:gridCol w:w="5103"/>
        <w:gridCol w:w="1609"/>
      </w:tblGrid>
      <w:tr w:rsidR="0083125B" w:rsidTr="007D3448">
        <w:trPr>
          <w:trHeight w:val="825"/>
        </w:trPr>
        <w:tc>
          <w:tcPr>
            <w:tcW w:w="885" w:type="dxa"/>
          </w:tcPr>
          <w:p w:rsidR="0083125B" w:rsidRDefault="00F253F3" w:rsidP="0083125B">
            <w:pPr>
              <w:ind w:left="5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  <w:p w:rsidR="0083125B" w:rsidRDefault="0083125B" w:rsidP="0083125B">
            <w:pPr>
              <w:ind w:left="51"/>
              <w:rPr>
                <w:rFonts w:ascii="Sylfaen" w:hAnsi="Sylfaen"/>
                <w:lang w:val="ka-GE"/>
              </w:rPr>
            </w:pPr>
          </w:p>
        </w:tc>
        <w:tc>
          <w:tcPr>
            <w:tcW w:w="1718" w:type="dxa"/>
          </w:tcPr>
          <w:p w:rsidR="0083125B" w:rsidRDefault="0083125B">
            <w:pPr>
              <w:rPr>
                <w:rFonts w:ascii="Sylfaen" w:hAnsi="Sylfaen"/>
                <w:lang w:val="ka-GE"/>
              </w:rPr>
            </w:pPr>
          </w:p>
          <w:p w:rsidR="0083125B" w:rsidRPr="00066144" w:rsidRDefault="00F253F3" w:rsidP="0083125B">
            <w:pPr>
              <w:rPr>
                <w:rFonts w:ascii="Sylfaen" w:hAnsi="Sylfaen"/>
                <w:b/>
                <w:lang w:val="ka-GE"/>
              </w:rPr>
            </w:pPr>
            <w:r w:rsidRPr="00066144">
              <w:rPr>
                <w:rFonts w:ascii="Sylfaen" w:hAnsi="Sylfaen"/>
                <w:b/>
                <w:lang w:val="ka-GE"/>
              </w:rPr>
              <w:t>შიფრი</w:t>
            </w:r>
          </w:p>
        </w:tc>
        <w:tc>
          <w:tcPr>
            <w:tcW w:w="5103" w:type="dxa"/>
          </w:tcPr>
          <w:p w:rsidR="0083125B" w:rsidRDefault="0083125B">
            <w:pPr>
              <w:rPr>
                <w:rFonts w:ascii="Sylfaen" w:hAnsi="Sylfaen"/>
                <w:lang w:val="ka-GE"/>
              </w:rPr>
            </w:pPr>
          </w:p>
          <w:p w:rsidR="0083125B" w:rsidRPr="00066144" w:rsidRDefault="00F253F3" w:rsidP="0083125B">
            <w:pPr>
              <w:rPr>
                <w:rFonts w:ascii="Sylfaen" w:hAnsi="Sylfaen"/>
                <w:b/>
                <w:lang w:val="ka-GE"/>
              </w:rPr>
            </w:pPr>
            <w:r w:rsidRPr="00066144">
              <w:rPr>
                <w:rFonts w:ascii="Sylfaen" w:hAnsi="Sylfaen"/>
                <w:b/>
                <w:lang w:val="ka-GE"/>
              </w:rPr>
              <w:t>პროექტის სახელწოდება</w:t>
            </w:r>
          </w:p>
        </w:tc>
        <w:tc>
          <w:tcPr>
            <w:tcW w:w="1609" w:type="dxa"/>
          </w:tcPr>
          <w:p w:rsidR="0083125B" w:rsidRDefault="0083125B">
            <w:pPr>
              <w:rPr>
                <w:rFonts w:ascii="Sylfaen" w:hAnsi="Sylfaen"/>
                <w:lang w:val="ka-GE"/>
              </w:rPr>
            </w:pPr>
          </w:p>
          <w:p w:rsidR="0083125B" w:rsidRPr="00066144" w:rsidRDefault="00F253F3" w:rsidP="0006614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66144">
              <w:rPr>
                <w:rFonts w:ascii="Sylfaen" w:hAnsi="Sylfaen"/>
                <w:b/>
                <w:lang w:val="ka-GE"/>
              </w:rPr>
              <w:t>ქულა</w:t>
            </w:r>
          </w:p>
        </w:tc>
      </w:tr>
      <w:tr w:rsidR="0083125B" w:rsidTr="007D3448">
        <w:trPr>
          <w:trHeight w:val="1155"/>
        </w:trPr>
        <w:tc>
          <w:tcPr>
            <w:tcW w:w="885" w:type="dxa"/>
          </w:tcPr>
          <w:p w:rsidR="0083125B" w:rsidRDefault="0083125B" w:rsidP="0083125B">
            <w:pPr>
              <w:ind w:left="51"/>
              <w:rPr>
                <w:rFonts w:ascii="Sylfaen" w:hAnsi="Sylfaen"/>
                <w:lang w:val="ka-GE"/>
              </w:rPr>
            </w:pPr>
          </w:p>
          <w:p w:rsidR="0083125B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18" w:type="dxa"/>
          </w:tcPr>
          <w:p w:rsidR="0083125B" w:rsidRDefault="0083125B">
            <w:pPr>
              <w:rPr>
                <w:rFonts w:ascii="Sylfaen" w:hAnsi="Sylfaen"/>
                <w:lang w:val="ka-GE"/>
              </w:rPr>
            </w:pPr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YS/13/2-103/12 </w:t>
            </w:r>
          </w:p>
          <w:p w:rsidR="0083125B" w:rsidRDefault="0083125B" w:rsidP="0083125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3" w:type="dxa"/>
          </w:tcPr>
          <w:p w:rsidR="0083125B" w:rsidRDefault="0083125B">
            <w:pPr>
              <w:rPr>
                <w:rFonts w:ascii="Sylfaen" w:hAnsi="Sylfaen"/>
                <w:lang w:val="ka-GE"/>
              </w:rPr>
            </w:pPr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ჯვაროსნების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ურთიერთობები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ჟაკ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ვიტრის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ეპისტოლარულ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მემკვიდრეობაში</w:t>
            </w:r>
            <w:proofErr w:type="spellEnd"/>
          </w:p>
          <w:p w:rsidR="0083125B" w:rsidRDefault="0083125B" w:rsidP="0083125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09" w:type="dxa"/>
          </w:tcPr>
          <w:p w:rsidR="0083125B" w:rsidRPr="00B95FB8" w:rsidRDefault="00B95FB8" w:rsidP="008312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83125B" w:rsidTr="007D3448">
        <w:trPr>
          <w:trHeight w:val="975"/>
        </w:trPr>
        <w:tc>
          <w:tcPr>
            <w:tcW w:w="885" w:type="dxa"/>
          </w:tcPr>
          <w:p w:rsidR="0083125B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718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YS/40/5-106/12 </w:t>
            </w:r>
          </w:p>
          <w:p w:rsidR="0083125B" w:rsidRDefault="0083125B" w:rsidP="0083125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3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ერთი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არაწრფივი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ინტეგრო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დიფერენციალური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დიფუზიური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მოდელის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რიცხვითი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ამოხსნა</w:t>
            </w:r>
            <w:proofErr w:type="spellEnd"/>
          </w:p>
          <w:p w:rsidR="0083125B" w:rsidRDefault="0083125B" w:rsidP="0083125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09" w:type="dxa"/>
          </w:tcPr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98,5</w:t>
            </w:r>
          </w:p>
          <w:p w:rsidR="0083125B" w:rsidRDefault="0083125B" w:rsidP="0083125B">
            <w:pPr>
              <w:rPr>
                <w:rFonts w:ascii="Sylfaen" w:hAnsi="Sylfaen"/>
                <w:lang w:val="ka-GE"/>
              </w:rPr>
            </w:pPr>
          </w:p>
        </w:tc>
      </w:tr>
      <w:tr w:rsidR="0083125B" w:rsidTr="007D3448">
        <w:trPr>
          <w:trHeight w:val="990"/>
        </w:trPr>
        <w:tc>
          <w:tcPr>
            <w:tcW w:w="885" w:type="dxa"/>
          </w:tcPr>
          <w:p w:rsidR="0083125B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718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YS/36/10-101/12 </w:t>
            </w:r>
          </w:p>
          <w:p w:rsidR="0083125B" w:rsidRDefault="0083125B" w:rsidP="0083125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3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სიმინდის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ბუნებრივი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ვარიაციების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Rhopalosiphum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maidis-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სიმინდის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ბუგრი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მიმართ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რეზისტენტობის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გენების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იდენტიფიცირება</w:t>
            </w:r>
            <w:proofErr w:type="spellEnd"/>
          </w:p>
          <w:p w:rsidR="0083125B" w:rsidRDefault="0083125B" w:rsidP="0083125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09" w:type="dxa"/>
          </w:tcPr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  <w:p w:rsidR="0083125B" w:rsidRDefault="0083125B" w:rsidP="0083125B">
            <w:pPr>
              <w:rPr>
                <w:rFonts w:ascii="Sylfaen" w:hAnsi="Sylfaen"/>
                <w:lang w:val="ka-GE"/>
              </w:rPr>
            </w:pPr>
          </w:p>
        </w:tc>
      </w:tr>
      <w:tr w:rsidR="0083125B" w:rsidTr="007D3448">
        <w:trPr>
          <w:trHeight w:val="855"/>
        </w:trPr>
        <w:tc>
          <w:tcPr>
            <w:tcW w:w="885" w:type="dxa"/>
          </w:tcPr>
          <w:p w:rsidR="0083125B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718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YS/9/7-180/12</w:t>
            </w:r>
          </w:p>
          <w:p w:rsidR="0083125B" w:rsidRDefault="0083125B" w:rsidP="0083125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103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Enterococcus-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ფაგების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გენომის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ბიოინფორმატიკული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ანალიზი</w:t>
            </w:r>
            <w:proofErr w:type="spellEnd"/>
          </w:p>
          <w:p w:rsidR="0083125B" w:rsidRDefault="0083125B" w:rsidP="0083125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09" w:type="dxa"/>
          </w:tcPr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  <w:p w:rsidR="0083125B" w:rsidRDefault="0083125B" w:rsidP="0083125B">
            <w:pPr>
              <w:rPr>
                <w:rFonts w:ascii="Sylfaen" w:hAnsi="Sylfaen"/>
                <w:lang w:val="ka-GE"/>
              </w:rPr>
            </w:pPr>
          </w:p>
        </w:tc>
      </w:tr>
      <w:tr w:rsidR="00B95FB8" w:rsidTr="007D3448">
        <w:trPr>
          <w:trHeight w:val="855"/>
        </w:trPr>
        <w:tc>
          <w:tcPr>
            <w:tcW w:w="885" w:type="dxa"/>
          </w:tcPr>
          <w:p w:rsidR="00B95FB8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718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YS/11/7-240/12 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ბაქტერიული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ბიოფილმების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წარმოქმნა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ბაქტერიოფაგებით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მათი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ინჰიბირების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შესაძლებლობები</w:t>
            </w:r>
            <w:proofErr w:type="spellEnd"/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95,5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B95FB8" w:rsidTr="007D3448">
        <w:trPr>
          <w:trHeight w:val="855"/>
        </w:trPr>
        <w:tc>
          <w:tcPr>
            <w:tcW w:w="885" w:type="dxa"/>
          </w:tcPr>
          <w:p w:rsidR="00B95FB8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718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YS/27/7-276/12 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მხედველობითი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აღქმის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სტაბილურობა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თვალის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ტრანს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საკადური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მოძრაობებისას</w:t>
            </w:r>
            <w:proofErr w:type="spellEnd"/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95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B95FB8" w:rsidTr="007D3448">
        <w:trPr>
          <w:trHeight w:val="855"/>
        </w:trPr>
        <w:tc>
          <w:tcPr>
            <w:tcW w:w="885" w:type="dxa"/>
          </w:tcPr>
          <w:p w:rsidR="00B95FB8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7</w:t>
            </w:r>
          </w:p>
        </w:tc>
        <w:tc>
          <w:tcPr>
            <w:tcW w:w="1718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YS/21/7-280/12 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ბაქტერიოფაგების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ბაქტერიული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პათოგენების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წინააღმდეგ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აკვაკულტურაში</w:t>
            </w:r>
            <w:proofErr w:type="spellEnd"/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B95FB8" w:rsidTr="007D3448">
        <w:trPr>
          <w:trHeight w:val="855"/>
        </w:trPr>
        <w:tc>
          <w:tcPr>
            <w:tcW w:w="885" w:type="dxa"/>
          </w:tcPr>
          <w:p w:rsidR="00B95FB8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718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YS/32/9-110/12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რთული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ტოპოგრაფიის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გავლენა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კლიმატზე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მაღალი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რეზოლუციის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სიმულაცია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რეგიონალური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კლიმატური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მოდელის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RegCM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B95FB8" w:rsidTr="007D3448">
        <w:trPr>
          <w:trHeight w:val="855"/>
        </w:trPr>
        <w:tc>
          <w:tcPr>
            <w:tcW w:w="885" w:type="dxa"/>
          </w:tcPr>
          <w:p w:rsidR="00B95FB8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718" w:type="dxa"/>
          </w:tcPr>
          <w:p w:rsidR="00941FA7" w:rsidRDefault="00941FA7" w:rsidP="00941F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YS/34/2-110/12 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ბაბილონის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გოდოლის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ბიბლიური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მითის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მოტივები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მეოცე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საუკუნის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ევროპულ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ლიტერა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ტურაში</w:t>
            </w:r>
            <w:proofErr w:type="spellEnd"/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B95FB8" w:rsidTr="007D3448">
        <w:trPr>
          <w:trHeight w:val="855"/>
        </w:trPr>
        <w:tc>
          <w:tcPr>
            <w:tcW w:w="885" w:type="dxa"/>
          </w:tcPr>
          <w:p w:rsidR="00B95FB8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718" w:type="dxa"/>
          </w:tcPr>
          <w:p w:rsidR="00941FA7" w:rsidRDefault="00941FA7" w:rsidP="00941F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YS/41/6-300/12 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1FA7" w:rsidRDefault="00941FA7" w:rsidP="00941F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იზოლირებული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ნეიტრონული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ვარსკვლავების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რენტგენული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თვისებები</w:t>
            </w:r>
            <w:proofErr w:type="spellEnd"/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941FA7" w:rsidRDefault="00941FA7" w:rsidP="00941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93,5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B95FB8" w:rsidTr="007D3448">
        <w:trPr>
          <w:trHeight w:val="855"/>
        </w:trPr>
        <w:tc>
          <w:tcPr>
            <w:tcW w:w="885" w:type="dxa"/>
          </w:tcPr>
          <w:p w:rsidR="00B95FB8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718" w:type="dxa"/>
          </w:tcPr>
          <w:p w:rsidR="00941FA7" w:rsidRDefault="00941FA7" w:rsidP="00941F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YS/37/6-430/12 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941FA7" w:rsidRDefault="00941FA7" w:rsidP="00941F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ფლუორესცენტული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მარკერების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ფლუორესცენტული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პროტეინების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ქცევის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ახლად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შემუშავებული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იზოელექტრული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ფოკუსირების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მეთოდის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გამოყენებით</w:t>
            </w:r>
            <w:proofErr w:type="spellEnd"/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941FA7" w:rsidRDefault="00941FA7" w:rsidP="00941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B95FB8" w:rsidTr="007D3448">
        <w:trPr>
          <w:trHeight w:val="855"/>
        </w:trPr>
        <w:tc>
          <w:tcPr>
            <w:tcW w:w="885" w:type="dxa"/>
          </w:tcPr>
          <w:p w:rsidR="00B95FB8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718" w:type="dxa"/>
          </w:tcPr>
          <w:p w:rsidR="005956D5" w:rsidRDefault="005956D5" w:rsidP="005956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YS/12/6-320/12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956D5" w:rsidRDefault="005956D5" w:rsidP="005956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გამა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დაკვირვებების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მონაცემებთან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გამოცდილების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მიღება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ასტროფიზიკისა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კოსმოსის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ფიზიკის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ნაციონალური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ინსტიტუტის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პალერმოს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ფილიალში</w:t>
            </w:r>
            <w:proofErr w:type="spellEnd"/>
          </w:p>
          <w:p w:rsidR="00B95FB8" w:rsidRDefault="00B95FB8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5956D5" w:rsidRDefault="005956D5" w:rsidP="005956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  <w:p w:rsidR="00B95FB8" w:rsidRDefault="00B95FB8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941FA7" w:rsidTr="007D3448">
        <w:trPr>
          <w:trHeight w:val="855"/>
        </w:trPr>
        <w:tc>
          <w:tcPr>
            <w:tcW w:w="885" w:type="dxa"/>
          </w:tcPr>
          <w:p w:rsidR="00941FA7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718" w:type="dxa"/>
          </w:tcPr>
          <w:p w:rsidR="005956D5" w:rsidRDefault="005956D5" w:rsidP="005956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YS/39/6-420/12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956D5" w:rsidRDefault="005956D5" w:rsidP="005956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თიოაცილირების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რეაგენტების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სინთეზი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პოტენციური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ბიოაქტიური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ნაერთების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მიღების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მიზნით</w:t>
            </w:r>
            <w:proofErr w:type="spellEnd"/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5956D5" w:rsidRDefault="005956D5" w:rsidP="005956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941FA7" w:rsidTr="007D3448">
        <w:trPr>
          <w:trHeight w:val="855"/>
        </w:trPr>
        <w:tc>
          <w:tcPr>
            <w:tcW w:w="885" w:type="dxa"/>
          </w:tcPr>
          <w:p w:rsidR="00941FA7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1718" w:type="dxa"/>
          </w:tcPr>
          <w:p w:rsidR="005956D5" w:rsidRDefault="005956D5" w:rsidP="005956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YS/16/7-272/12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5956D5" w:rsidRDefault="005956D5" w:rsidP="005956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კოგნიტიური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დატვირთვის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გავლენა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მხედველობით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ყურადღებასა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თვალის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საკადურ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მოძრაობებზე</w:t>
            </w:r>
            <w:proofErr w:type="spellEnd"/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5956D5" w:rsidRDefault="005956D5" w:rsidP="005956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92,5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941FA7" w:rsidTr="007D3448">
        <w:trPr>
          <w:trHeight w:val="855"/>
        </w:trPr>
        <w:tc>
          <w:tcPr>
            <w:tcW w:w="885" w:type="dxa"/>
          </w:tcPr>
          <w:p w:rsidR="00941FA7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15</w:t>
            </w:r>
          </w:p>
        </w:tc>
        <w:tc>
          <w:tcPr>
            <w:tcW w:w="1718" w:type="dxa"/>
          </w:tcPr>
          <w:p w:rsidR="00E65CAD" w:rsidRDefault="00E65CAD" w:rsidP="00E65C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YS/15/2-230/12 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E65CAD" w:rsidRDefault="00E65CAD" w:rsidP="00E65C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საგადასახადო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პოლიტიკის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გავლენა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კვლევისა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ბაზრის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განვითარებაზე</w:t>
            </w:r>
            <w:proofErr w:type="spellEnd"/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E65CAD" w:rsidRDefault="00E65CAD" w:rsidP="00E65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941FA7" w:rsidTr="007D3448">
        <w:trPr>
          <w:trHeight w:val="855"/>
        </w:trPr>
        <w:tc>
          <w:tcPr>
            <w:tcW w:w="885" w:type="dxa"/>
          </w:tcPr>
          <w:p w:rsidR="00941FA7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1718" w:type="dxa"/>
          </w:tcPr>
          <w:p w:rsidR="00E65CAD" w:rsidRDefault="00E65CAD" w:rsidP="00E65C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YS/33/6-420/12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E65CAD" w:rsidRDefault="00E65CAD" w:rsidP="00E65C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უგის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რეაქციის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საფუძველზე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ბიოლოგიურად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აქტიური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ადამანტანშემცველი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დიპეპტიდების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სინთეზი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E65CAD" w:rsidRDefault="00E65CAD" w:rsidP="00E65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91,5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941FA7" w:rsidTr="007D3448">
        <w:trPr>
          <w:trHeight w:val="855"/>
        </w:trPr>
        <w:tc>
          <w:tcPr>
            <w:tcW w:w="885" w:type="dxa"/>
          </w:tcPr>
          <w:p w:rsidR="00941FA7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1718" w:type="dxa"/>
          </w:tcPr>
          <w:p w:rsidR="00E65CAD" w:rsidRDefault="00E65CAD" w:rsidP="00E65C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YS/28/7-280/12 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E65CAD" w:rsidRDefault="00E65CAD" w:rsidP="00E65C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Salmonella spp. –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E.coli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სპეციფიური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ბაქტერიოფაგების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გენეტიკური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დახასიათება</w:t>
            </w:r>
            <w:proofErr w:type="spellEnd"/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E65CAD" w:rsidRDefault="00E65CAD" w:rsidP="00E65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941FA7" w:rsidTr="007D3448">
        <w:trPr>
          <w:trHeight w:val="855"/>
        </w:trPr>
        <w:tc>
          <w:tcPr>
            <w:tcW w:w="885" w:type="dxa"/>
          </w:tcPr>
          <w:p w:rsidR="00941FA7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YS/38/6-210/12 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ტიპის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მაღალეფექტური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პოლარიზაციულად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მგრძნობიარე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მასალების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სინთეზი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</w:p>
          <w:p w:rsidR="00941FA7" w:rsidRDefault="00941FA7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  <w:p w:rsidR="00941FA7" w:rsidRDefault="00941FA7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E65CAD" w:rsidTr="007D3448">
        <w:trPr>
          <w:trHeight w:val="855"/>
        </w:trPr>
        <w:tc>
          <w:tcPr>
            <w:tcW w:w="885" w:type="dxa"/>
          </w:tcPr>
          <w:p w:rsidR="00E65CAD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YS/22/2-110/12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კაენისა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აბელის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ბიბლიური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მითის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ინტერ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ტექსტი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ევროპულ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ლიტერატურაში</w:t>
            </w:r>
            <w:proofErr w:type="spellEnd"/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88,5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E65CAD" w:rsidTr="007D3448">
        <w:trPr>
          <w:trHeight w:val="855"/>
        </w:trPr>
        <w:tc>
          <w:tcPr>
            <w:tcW w:w="885" w:type="dxa"/>
          </w:tcPr>
          <w:p w:rsidR="00E65CAD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YS/31/6-195/12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MOTRIMS-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კოჰერენტული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აღგზნების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რეალურ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დროში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მონიტორინ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გისათვის</w:t>
            </w:r>
            <w:proofErr w:type="spellEnd"/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E65CAD" w:rsidTr="007D3448">
        <w:trPr>
          <w:trHeight w:val="855"/>
        </w:trPr>
        <w:tc>
          <w:tcPr>
            <w:tcW w:w="885" w:type="dxa"/>
          </w:tcPr>
          <w:p w:rsidR="00E65CAD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YS/20/7-170/12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წყლის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დამაბინძურებელი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აგენტების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ეკოტოქსიკოლოგიური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მოქმედების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შესწავლა</w:t>
            </w:r>
            <w:proofErr w:type="spellEnd"/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E65CAD" w:rsidTr="007D3448">
        <w:trPr>
          <w:trHeight w:val="855"/>
        </w:trPr>
        <w:tc>
          <w:tcPr>
            <w:tcW w:w="885" w:type="dxa"/>
          </w:tcPr>
          <w:p w:rsidR="00E65CAD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YS/30/2-210/12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სწავლებისა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ინტეგრაცია</w:t>
            </w:r>
            <w:proofErr w:type="spellEnd"/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E65CAD" w:rsidTr="007D3448">
        <w:trPr>
          <w:trHeight w:val="855"/>
        </w:trPr>
        <w:tc>
          <w:tcPr>
            <w:tcW w:w="885" w:type="dxa"/>
          </w:tcPr>
          <w:p w:rsidR="00E65CAD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YS/24/2-110/12 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ღმერთის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რისხვის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მოტივი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ბიბლიური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მითის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„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წარღვნის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მიხედვით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ევროპულ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ლიტერა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ტურაში</w:t>
            </w:r>
            <w:proofErr w:type="spellEnd"/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85,5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E65CAD" w:rsidTr="007D3448">
        <w:trPr>
          <w:trHeight w:val="855"/>
        </w:trPr>
        <w:tc>
          <w:tcPr>
            <w:tcW w:w="885" w:type="dxa"/>
          </w:tcPr>
          <w:p w:rsidR="00E65CAD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24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YS/5/3-250/12 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თვითორგანიზებადი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ადჰეზიური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დანაფარის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მქონე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Fe-Cr-Al-RE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შენადნობის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ბაზის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ალტერნატიული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მეტალო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კერამიკის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დენტალური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იმპლანტანტების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სტრუქტურული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ასპექტები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  <w:p w:rsidR="00E65CAD" w:rsidRDefault="00E65CAD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AC1A7F" w:rsidTr="007D3448">
        <w:trPr>
          <w:trHeight w:val="855"/>
        </w:trPr>
        <w:tc>
          <w:tcPr>
            <w:tcW w:w="885" w:type="dxa"/>
          </w:tcPr>
          <w:p w:rsidR="00AC1A7F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YS/14/7-280/12 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ბაქტერიოფაგების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როლის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გოგირდ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დამშლელი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ბაქტერიების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ბიოფილმების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წინააღმდეგ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AC1A7F" w:rsidTr="007D3448">
        <w:trPr>
          <w:trHeight w:val="855"/>
        </w:trPr>
        <w:tc>
          <w:tcPr>
            <w:tcW w:w="885" w:type="dxa"/>
          </w:tcPr>
          <w:p w:rsidR="00AC1A7F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YS/45/8-404/12 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ფლორის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გვ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Solidago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ზოგიერთი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წარმომადგენლის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ფიტოქიმიური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ბიოლოგიური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სკრინინგი</w:t>
            </w:r>
            <w:proofErr w:type="spellEnd"/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AC1A7F" w:rsidTr="007D3448">
        <w:trPr>
          <w:trHeight w:val="855"/>
        </w:trPr>
        <w:tc>
          <w:tcPr>
            <w:tcW w:w="885" w:type="dxa"/>
          </w:tcPr>
          <w:p w:rsidR="00AC1A7F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YS/42/9-140/12 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რაჭა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ლეჩხუმის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სეისმური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რღვევის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83,5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AC1A7F" w:rsidTr="007D3448">
        <w:trPr>
          <w:trHeight w:val="855"/>
        </w:trPr>
        <w:tc>
          <w:tcPr>
            <w:tcW w:w="885" w:type="dxa"/>
          </w:tcPr>
          <w:p w:rsidR="00AC1A7F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YS/35/3-250/12 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ცხელი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დარტყმითი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ტალღების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მეშვეობით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ცდტ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მაღალტემპერატურული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თვითგავ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რცელებადი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სინთეზით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მთს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Ta-Al -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ბაზაზე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ახალი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ინტერმეტალური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კომპოზიციური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ნამ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ზადების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მიღება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მათი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თვისებების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AC1A7F" w:rsidTr="007D3448">
        <w:trPr>
          <w:trHeight w:val="855"/>
        </w:trPr>
        <w:tc>
          <w:tcPr>
            <w:tcW w:w="885" w:type="dxa"/>
          </w:tcPr>
          <w:p w:rsidR="00AC1A7F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</w:p>
        </w:tc>
        <w:tc>
          <w:tcPr>
            <w:tcW w:w="1718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YS/23/2-110/12 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“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ადამისა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ევას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ცდუნების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მოტივი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ევროპულ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ლიტერატურაში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AC1A7F" w:rsidTr="007D3448">
        <w:trPr>
          <w:trHeight w:val="855"/>
        </w:trPr>
        <w:tc>
          <w:tcPr>
            <w:tcW w:w="885" w:type="dxa"/>
          </w:tcPr>
          <w:p w:rsidR="00AC1A7F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718" w:type="dxa"/>
          </w:tcPr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YS/29/2-151/12 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A7F" w:rsidRDefault="00AC1A7F" w:rsidP="00AC1A7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მეხსიერების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პროექტები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კონტრ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მეხსიერე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ბები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ეთნიკური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კონფლიქტის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საწყისები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ესკალაცია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აფხაზეთში</w:t>
            </w:r>
            <w:proofErr w:type="spellEnd"/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79,5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</w:rPr>
            </w:pPr>
          </w:p>
        </w:tc>
      </w:tr>
      <w:tr w:rsidR="00AC1A7F" w:rsidTr="007D3448">
        <w:trPr>
          <w:trHeight w:val="855"/>
        </w:trPr>
        <w:tc>
          <w:tcPr>
            <w:tcW w:w="885" w:type="dxa"/>
          </w:tcPr>
          <w:p w:rsidR="00AC1A7F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1718" w:type="dxa"/>
          </w:tcPr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YS/19/7-280/12 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Klebsiella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pneumoniae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Pseudomonas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aeruginoza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Acinetobacter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baumannii-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სპეციფიკური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ბაქტერიოფაგების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აქტივობის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Galleria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Mellonella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მოდელზე</w:t>
            </w:r>
            <w:proofErr w:type="spellEnd"/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85CE5" w:rsidRDefault="00A85CE5" w:rsidP="00A85C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79,5</w:t>
            </w:r>
          </w:p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</w:p>
        </w:tc>
      </w:tr>
      <w:tr w:rsidR="00AC1A7F" w:rsidTr="007D3448">
        <w:trPr>
          <w:trHeight w:val="855"/>
        </w:trPr>
        <w:tc>
          <w:tcPr>
            <w:tcW w:w="885" w:type="dxa"/>
          </w:tcPr>
          <w:p w:rsidR="00AC1A7F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32</w:t>
            </w:r>
          </w:p>
        </w:tc>
        <w:tc>
          <w:tcPr>
            <w:tcW w:w="1718" w:type="dxa"/>
          </w:tcPr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YS/26/7-280/12 </w:t>
            </w:r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წყლისმიერი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ბაქტერიული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პათოგენების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გამოვლენა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იდენტიფიკაცია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თანამედროვე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მოლეკულური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მეთოდების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საშუალებით</w:t>
            </w:r>
            <w:proofErr w:type="spellEnd"/>
          </w:p>
          <w:p w:rsidR="00AC1A7F" w:rsidRDefault="00AC1A7F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85CE5" w:rsidRDefault="00A85CE5" w:rsidP="00A85C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79,5</w:t>
            </w:r>
          </w:p>
          <w:p w:rsidR="00AC1A7F" w:rsidRDefault="00AC1A7F" w:rsidP="00AC1A7F">
            <w:pPr>
              <w:rPr>
                <w:rFonts w:ascii="Calibri" w:hAnsi="Calibri"/>
                <w:color w:val="000000"/>
              </w:rPr>
            </w:pPr>
          </w:p>
        </w:tc>
      </w:tr>
      <w:tr w:rsidR="00A85CE5" w:rsidTr="007D3448">
        <w:trPr>
          <w:trHeight w:val="855"/>
        </w:trPr>
        <w:tc>
          <w:tcPr>
            <w:tcW w:w="885" w:type="dxa"/>
          </w:tcPr>
          <w:p w:rsidR="00A85CE5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1718" w:type="dxa"/>
          </w:tcPr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YS/18/2-110/12 </w:t>
            </w:r>
          </w:p>
          <w:p w:rsidR="00A85CE5" w:rsidRDefault="00A85CE5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სამეცნიერო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სტაჟირება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გერმანიაში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თემაზე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ქალი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ავტორი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დასავლურ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ლიტერატურაში</w:t>
            </w:r>
            <w:proofErr w:type="spellEnd"/>
          </w:p>
          <w:p w:rsidR="00A85CE5" w:rsidRDefault="00A85CE5" w:rsidP="00B95F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85CE5" w:rsidRDefault="00A85CE5" w:rsidP="00A85C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  <w:p w:rsidR="00A85CE5" w:rsidRDefault="00A85CE5" w:rsidP="00AC1A7F">
            <w:pPr>
              <w:rPr>
                <w:rFonts w:ascii="Calibri" w:hAnsi="Calibri"/>
                <w:color w:val="000000"/>
              </w:rPr>
            </w:pPr>
          </w:p>
        </w:tc>
      </w:tr>
      <w:tr w:rsidR="00A85CE5" w:rsidTr="007D3448">
        <w:trPr>
          <w:trHeight w:val="855"/>
        </w:trPr>
        <w:tc>
          <w:tcPr>
            <w:tcW w:w="885" w:type="dxa"/>
          </w:tcPr>
          <w:p w:rsidR="00A85CE5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1718" w:type="dxa"/>
          </w:tcPr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YS/25/8-404/12</w:t>
            </w:r>
          </w:p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Digitalis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ciliata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Trautv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წამწამოვანი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სათითურას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ფესვებისა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ფესურების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ბიოლოგიურად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აქტიურ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ნივთიერებათა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შესწავლა</w:t>
            </w:r>
            <w:proofErr w:type="spellEnd"/>
          </w:p>
          <w:p w:rsidR="00A85CE5" w:rsidRDefault="00A85CE5" w:rsidP="00A85CE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85CE5" w:rsidRDefault="00A85CE5" w:rsidP="00A85C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77,5</w:t>
            </w:r>
          </w:p>
          <w:p w:rsidR="00A85CE5" w:rsidRDefault="00A85CE5" w:rsidP="00A85CE5">
            <w:pPr>
              <w:rPr>
                <w:rFonts w:ascii="Calibri" w:hAnsi="Calibri"/>
                <w:color w:val="000000"/>
              </w:rPr>
            </w:pPr>
          </w:p>
        </w:tc>
      </w:tr>
      <w:tr w:rsidR="00A85CE5" w:rsidTr="007D3448">
        <w:trPr>
          <w:trHeight w:val="855"/>
        </w:trPr>
        <w:tc>
          <w:tcPr>
            <w:tcW w:w="885" w:type="dxa"/>
          </w:tcPr>
          <w:p w:rsidR="00A85CE5" w:rsidRPr="007D3448" w:rsidRDefault="007D3448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</w:t>
            </w:r>
          </w:p>
        </w:tc>
        <w:tc>
          <w:tcPr>
            <w:tcW w:w="1718" w:type="dxa"/>
          </w:tcPr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YS/17/7-280/12</w:t>
            </w:r>
          </w:p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5CE5" w:rsidRDefault="00A85CE5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ფერმენტაციით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მიღებული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პროდუქტებიდან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გამოყოფილი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ენდემური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რძემჟავა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ბაქტერიების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პროტეოლიზური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ანტიმიკრობული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აქტივობის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85CE5" w:rsidRDefault="00A85CE5" w:rsidP="00A85CE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A85CE5" w:rsidRDefault="00A85CE5" w:rsidP="00A85C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  <w:p w:rsidR="00A85CE5" w:rsidRDefault="00A85CE5" w:rsidP="00A85CE5">
            <w:pPr>
              <w:rPr>
                <w:rFonts w:ascii="Calibri" w:hAnsi="Calibri"/>
                <w:color w:val="000000"/>
              </w:rPr>
            </w:pPr>
          </w:p>
        </w:tc>
      </w:tr>
      <w:tr w:rsidR="00543DC9" w:rsidTr="004D01BB">
        <w:trPr>
          <w:trHeight w:val="855"/>
        </w:trPr>
        <w:tc>
          <w:tcPr>
            <w:tcW w:w="885" w:type="dxa"/>
            <w:shd w:val="clear" w:color="auto" w:fill="4F81BD" w:themeFill="accent1"/>
          </w:tcPr>
          <w:p w:rsidR="00543DC9" w:rsidRDefault="00543DC9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  <w:tc>
          <w:tcPr>
            <w:tcW w:w="1718" w:type="dxa"/>
            <w:shd w:val="clear" w:color="auto" w:fill="4F81BD" w:themeFill="accent1"/>
          </w:tcPr>
          <w:p w:rsidR="00543DC9" w:rsidRDefault="00543DC9" w:rsidP="00543D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YS/43/7-240/12</w:t>
            </w:r>
          </w:p>
          <w:p w:rsidR="00543DC9" w:rsidRDefault="00543DC9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4F81BD" w:themeFill="accent1"/>
          </w:tcPr>
          <w:p w:rsidR="00543DC9" w:rsidRDefault="00543DC9" w:rsidP="00543D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მემბრანული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პროტეინების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სტრუქტურული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ფუნქციური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კვლევა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რენდგენის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სხივების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კრისტალოგრაფიის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გამოყენებით</w:t>
            </w:r>
            <w:proofErr w:type="spellEnd"/>
          </w:p>
          <w:p w:rsidR="00543DC9" w:rsidRDefault="00543DC9" w:rsidP="00A85CE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4F81BD" w:themeFill="accent1"/>
          </w:tcPr>
          <w:p w:rsidR="00543DC9" w:rsidRDefault="00543DC9" w:rsidP="00543D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  <w:p w:rsidR="00543DC9" w:rsidRDefault="00543DC9" w:rsidP="00A85CE5">
            <w:pPr>
              <w:rPr>
                <w:rFonts w:ascii="Calibri" w:hAnsi="Calibri"/>
                <w:color w:val="000000"/>
              </w:rPr>
            </w:pPr>
          </w:p>
        </w:tc>
      </w:tr>
      <w:tr w:rsidR="00543DC9" w:rsidTr="004D01BB">
        <w:trPr>
          <w:trHeight w:val="855"/>
        </w:trPr>
        <w:tc>
          <w:tcPr>
            <w:tcW w:w="885" w:type="dxa"/>
            <w:shd w:val="clear" w:color="auto" w:fill="4F81BD" w:themeFill="accent1"/>
          </w:tcPr>
          <w:p w:rsidR="00543DC9" w:rsidRDefault="00543DC9" w:rsidP="0083125B">
            <w:pPr>
              <w:ind w:left="5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  <w:tc>
          <w:tcPr>
            <w:tcW w:w="1718" w:type="dxa"/>
            <w:shd w:val="clear" w:color="auto" w:fill="4F81BD" w:themeFill="accent1"/>
          </w:tcPr>
          <w:p w:rsidR="00543DC9" w:rsidRDefault="00543DC9" w:rsidP="00543D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YS/44/8-315/12</w:t>
            </w:r>
          </w:p>
          <w:p w:rsidR="00543DC9" w:rsidRDefault="00543DC9" w:rsidP="00A85CE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4F81BD" w:themeFill="accent1"/>
          </w:tcPr>
          <w:p w:rsidR="00543DC9" w:rsidRDefault="00543DC9" w:rsidP="00543D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HPV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ტესტზე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დაფუძნებული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საშვილოსნოს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ყელის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კიბოს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სკრინინგის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მოდელის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ეფექტურობის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შეფასება</w:t>
            </w:r>
            <w:proofErr w:type="spellEnd"/>
          </w:p>
          <w:p w:rsidR="00543DC9" w:rsidRDefault="00543DC9" w:rsidP="00A85CE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4F81BD" w:themeFill="accent1"/>
          </w:tcPr>
          <w:p w:rsidR="00543DC9" w:rsidRDefault="00543DC9" w:rsidP="00543D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68,5</w:t>
            </w:r>
          </w:p>
          <w:p w:rsidR="00543DC9" w:rsidRDefault="00543DC9" w:rsidP="00A85CE5">
            <w:pPr>
              <w:rPr>
                <w:rFonts w:ascii="Calibri" w:hAnsi="Calibri"/>
                <w:color w:val="000000"/>
              </w:rPr>
            </w:pPr>
          </w:p>
        </w:tc>
      </w:tr>
    </w:tbl>
    <w:p w:rsidR="0083125B" w:rsidRPr="0083125B" w:rsidRDefault="0083125B" w:rsidP="0083125B">
      <w:pPr>
        <w:rPr>
          <w:rFonts w:ascii="Sylfaen" w:hAnsi="Sylfaen"/>
          <w:lang w:val="ka-GE"/>
        </w:rPr>
      </w:pPr>
    </w:p>
    <w:sectPr w:rsidR="0083125B" w:rsidRPr="0083125B" w:rsidSect="00F703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2D6"/>
    <w:rsid w:val="00066144"/>
    <w:rsid w:val="003868B3"/>
    <w:rsid w:val="003F723C"/>
    <w:rsid w:val="004D01BB"/>
    <w:rsid w:val="00543DC9"/>
    <w:rsid w:val="005956D5"/>
    <w:rsid w:val="005D3E09"/>
    <w:rsid w:val="006D2331"/>
    <w:rsid w:val="007A72D6"/>
    <w:rsid w:val="007D3448"/>
    <w:rsid w:val="0083125B"/>
    <w:rsid w:val="008A5AB2"/>
    <w:rsid w:val="00941FA7"/>
    <w:rsid w:val="00A85CE5"/>
    <w:rsid w:val="00AC1A7F"/>
    <w:rsid w:val="00B01D88"/>
    <w:rsid w:val="00B95FB8"/>
    <w:rsid w:val="00C7660F"/>
    <w:rsid w:val="00E65CAD"/>
    <w:rsid w:val="00F253F3"/>
    <w:rsid w:val="00F7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Rus-comp-34</cp:lastModifiedBy>
  <cp:revision>12</cp:revision>
  <cp:lastPrinted>2012-11-21T06:29:00Z</cp:lastPrinted>
  <dcterms:created xsi:type="dcterms:W3CDTF">2012-11-12T06:51:00Z</dcterms:created>
  <dcterms:modified xsi:type="dcterms:W3CDTF">2012-11-21T06:30:00Z</dcterms:modified>
</cp:coreProperties>
</file>